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5080" w14:textId="13966B26" w:rsidR="00881B91" w:rsidRPr="00C776CA" w:rsidRDefault="00A969E4" w:rsidP="2525A490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C776CA">
        <w:rPr>
          <w:rFonts w:asciiTheme="majorHAnsi" w:hAnsiTheme="majorHAnsi"/>
          <w:b/>
          <w:bCs/>
          <w:sz w:val="28"/>
          <w:szCs w:val="28"/>
        </w:rPr>
        <w:t xml:space="preserve">Zápis č. </w:t>
      </w:r>
      <w:r w:rsidR="1E1FF617" w:rsidRPr="00C776CA">
        <w:rPr>
          <w:rFonts w:asciiTheme="majorHAnsi" w:hAnsiTheme="majorHAnsi"/>
          <w:b/>
          <w:bCs/>
          <w:sz w:val="28"/>
          <w:szCs w:val="28"/>
        </w:rPr>
        <w:t>1</w:t>
      </w:r>
      <w:r w:rsidR="00881B91" w:rsidRPr="00C776CA">
        <w:rPr>
          <w:rFonts w:asciiTheme="majorHAnsi" w:hAnsiTheme="majorHAnsi"/>
          <w:b/>
          <w:bCs/>
          <w:sz w:val="28"/>
          <w:szCs w:val="28"/>
        </w:rPr>
        <w:t xml:space="preserve"> kontrolního výboru obce Havraníky</w:t>
      </w:r>
    </w:p>
    <w:p w14:paraId="672A6659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0A37501D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44FAD7C4" w14:textId="2EF49C77" w:rsidR="00881B91" w:rsidRPr="00C776CA" w:rsidRDefault="00DE32B4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Datum jednání</w:t>
      </w:r>
      <w:r w:rsidR="58881CE1" w:rsidRPr="00C776CA">
        <w:rPr>
          <w:rFonts w:asciiTheme="majorHAnsi" w:hAnsiTheme="majorHAnsi"/>
          <w:sz w:val="28"/>
          <w:szCs w:val="28"/>
        </w:rPr>
        <w:t xml:space="preserve">   </w:t>
      </w:r>
      <w:r w:rsidRPr="00C776CA">
        <w:rPr>
          <w:rFonts w:asciiTheme="majorHAnsi" w:hAnsiTheme="majorHAnsi"/>
          <w:sz w:val="28"/>
          <w:szCs w:val="28"/>
        </w:rPr>
        <w:t xml:space="preserve"> </w:t>
      </w:r>
      <w:r w:rsidR="2A1FF167" w:rsidRPr="00C776CA">
        <w:rPr>
          <w:rFonts w:asciiTheme="majorHAnsi" w:hAnsiTheme="majorHAnsi"/>
          <w:sz w:val="28"/>
          <w:szCs w:val="28"/>
        </w:rPr>
        <w:t>8</w:t>
      </w:r>
      <w:r w:rsidRPr="00C776CA">
        <w:rPr>
          <w:rFonts w:asciiTheme="majorHAnsi" w:hAnsiTheme="majorHAnsi"/>
          <w:sz w:val="28"/>
          <w:szCs w:val="28"/>
        </w:rPr>
        <w:t>.</w:t>
      </w:r>
      <w:r w:rsidR="00C1221D" w:rsidRPr="00C776CA">
        <w:rPr>
          <w:rFonts w:asciiTheme="majorHAnsi" w:hAnsiTheme="majorHAnsi"/>
          <w:sz w:val="28"/>
          <w:szCs w:val="28"/>
        </w:rPr>
        <w:t xml:space="preserve"> </w:t>
      </w:r>
      <w:r w:rsidR="00900711" w:rsidRPr="00C776CA">
        <w:rPr>
          <w:rFonts w:asciiTheme="majorHAnsi" w:hAnsiTheme="majorHAnsi"/>
          <w:sz w:val="28"/>
          <w:szCs w:val="28"/>
        </w:rPr>
        <w:t>1. 202</w:t>
      </w:r>
      <w:r w:rsidR="661C6965" w:rsidRPr="00C776CA">
        <w:rPr>
          <w:rFonts w:asciiTheme="majorHAnsi" w:hAnsiTheme="majorHAnsi"/>
          <w:sz w:val="28"/>
          <w:szCs w:val="28"/>
        </w:rPr>
        <w:t>5</w:t>
      </w:r>
    </w:p>
    <w:p w14:paraId="5DAB6C7B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02EB378F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2AB36566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Kontrolní výbor se </w:t>
      </w:r>
      <w:r w:rsidR="00686A8C" w:rsidRPr="00C776CA">
        <w:rPr>
          <w:rFonts w:asciiTheme="majorHAnsi" w:hAnsiTheme="majorHAnsi"/>
          <w:sz w:val="28"/>
          <w:szCs w:val="28"/>
        </w:rPr>
        <w:t>se</w:t>
      </w:r>
      <w:r w:rsidRPr="00C776CA">
        <w:rPr>
          <w:rFonts w:asciiTheme="majorHAnsi" w:hAnsiTheme="majorHAnsi"/>
          <w:sz w:val="28"/>
          <w:szCs w:val="28"/>
        </w:rPr>
        <w:t>šel ve složení:</w:t>
      </w:r>
    </w:p>
    <w:p w14:paraId="6A05A809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5F465F5A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Předseda kontr</w:t>
      </w:r>
      <w:r w:rsidR="009E138E" w:rsidRPr="00C776CA">
        <w:rPr>
          <w:rFonts w:asciiTheme="majorHAnsi" w:hAnsiTheme="majorHAnsi"/>
          <w:sz w:val="28"/>
          <w:szCs w:val="28"/>
        </w:rPr>
        <w:t>olního výboru: Monika Juříková</w:t>
      </w:r>
    </w:p>
    <w:p w14:paraId="5A39BBE3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706B9F8C" w14:textId="7BA64FAA" w:rsidR="00881B91" w:rsidRPr="00C776CA" w:rsidRDefault="007C66AA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Člen komise: </w:t>
      </w:r>
      <w:r w:rsidR="29B0705A" w:rsidRPr="00C776CA">
        <w:rPr>
          <w:rFonts w:asciiTheme="majorHAnsi" w:hAnsiTheme="majorHAnsi"/>
          <w:sz w:val="28"/>
          <w:szCs w:val="28"/>
        </w:rPr>
        <w:t xml:space="preserve">David </w:t>
      </w:r>
      <w:proofErr w:type="spellStart"/>
      <w:r w:rsidR="29B0705A" w:rsidRPr="00C776CA">
        <w:rPr>
          <w:rFonts w:asciiTheme="majorHAnsi" w:hAnsiTheme="majorHAnsi"/>
          <w:sz w:val="28"/>
          <w:szCs w:val="28"/>
        </w:rPr>
        <w:t>Šeregély</w:t>
      </w:r>
      <w:proofErr w:type="spellEnd"/>
    </w:p>
    <w:p w14:paraId="41C8F396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0C199E1C" w14:textId="7CCBCF4A" w:rsidR="00881B91" w:rsidRPr="00C776CA" w:rsidRDefault="009E138E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Člen komise: Jana </w:t>
      </w:r>
      <w:r w:rsidR="5C5274D2" w:rsidRPr="00C776CA">
        <w:rPr>
          <w:rFonts w:asciiTheme="majorHAnsi" w:hAnsiTheme="majorHAnsi"/>
          <w:sz w:val="28"/>
          <w:szCs w:val="28"/>
        </w:rPr>
        <w:t>Kloudová</w:t>
      </w:r>
    </w:p>
    <w:p w14:paraId="72A3D3EC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0D0B940D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59562BA1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Program jednání:</w:t>
      </w:r>
    </w:p>
    <w:p w14:paraId="0E27B00A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782FC0CD" w14:textId="63648910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1) Inventarizace majetku, pohledáv</w:t>
      </w:r>
      <w:r w:rsidR="00900711" w:rsidRPr="00C776CA">
        <w:rPr>
          <w:rFonts w:asciiTheme="majorHAnsi" w:hAnsiTheme="majorHAnsi"/>
          <w:sz w:val="28"/>
          <w:szCs w:val="28"/>
        </w:rPr>
        <w:t>ek a závazků obce k 31. 12. 202</w:t>
      </w:r>
      <w:r w:rsidR="0F3B274E" w:rsidRPr="00C776CA">
        <w:rPr>
          <w:rFonts w:asciiTheme="majorHAnsi" w:hAnsiTheme="majorHAnsi"/>
          <w:sz w:val="28"/>
          <w:szCs w:val="28"/>
        </w:rPr>
        <w:t>4</w:t>
      </w:r>
    </w:p>
    <w:p w14:paraId="60061E4C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409D5F35" w14:textId="77777777" w:rsidR="00881B91" w:rsidRPr="00C776CA" w:rsidRDefault="009E138E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2) Návrh na vyřazení a</w:t>
      </w:r>
      <w:r w:rsidR="00881B91" w:rsidRPr="00C776CA">
        <w:rPr>
          <w:rFonts w:asciiTheme="majorHAnsi" w:hAnsiTheme="majorHAnsi"/>
          <w:sz w:val="28"/>
          <w:szCs w:val="28"/>
        </w:rPr>
        <w:t xml:space="preserve"> znehodnocení drobného hmotného majetku </w:t>
      </w:r>
    </w:p>
    <w:p w14:paraId="44EAFD9C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4B94D5A5" w14:textId="77777777" w:rsidR="00A969E4" w:rsidRPr="00C776CA" w:rsidRDefault="00A969E4" w:rsidP="00A969E4">
      <w:pPr>
        <w:rPr>
          <w:rFonts w:asciiTheme="majorHAnsi" w:hAnsiTheme="majorHAnsi"/>
          <w:sz w:val="28"/>
          <w:szCs w:val="28"/>
        </w:rPr>
      </w:pPr>
    </w:p>
    <w:p w14:paraId="37CFCBC2" w14:textId="206AC4A9" w:rsidR="00A969E4" w:rsidRPr="00C776CA" w:rsidRDefault="00900711" w:rsidP="00A969E4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Návrh usnesení č. 1/202</w:t>
      </w:r>
      <w:r w:rsidR="70A12D13" w:rsidRPr="00C776CA">
        <w:rPr>
          <w:rFonts w:asciiTheme="majorHAnsi" w:hAnsiTheme="majorHAnsi"/>
          <w:sz w:val="28"/>
          <w:szCs w:val="28"/>
        </w:rPr>
        <w:t>5</w:t>
      </w:r>
    </w:p>
    <w:p w14:paraId="3DEEC669" w14:textId="77777777" w:rsidR="00A969E4" w:rsidRPr="00C776CA" w:rsidRDefault="00A969E4" w:rsidP="00A969E4">
      <w:pPr>
        <w:rPr>
          <w:rFonts w:asciiTheme="majorHAnsi" w:hAnsiTheme="majorHAnsi"/>
          <w:sz w:val="28"/>
          <w:szCs w:val="28"/>
        </w:rPr>
      </w:pPr>
    </w:p>
    <w:p w14:paraId="14D908DD" w14:textId="77777777" w:rsidR="00A969E4" w:rsidRPr="00C776CA" w:rsidRDefault="00A969E4" w:rsidP="00A969E4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Schválení programu</w:t>
      </w:r>
    </w:p>
    <w:p w14:paraId="3656B9AB" w14:textId="77777777" w:rsidR="00A969E4" w:rsidRPr="00C776CA" w:rsidRDefault="00A969E4" w:rsidP="00A969E4">
      <w:pPr>
        <w:rPr>
          <w:rFonts w:asciiTheme="majorHAnsi" w:hAnsiTheme="majorHAnsi"/>
          <w:sz w:val="28"/>
          <w:szCs w:val="28"/>
        </w:rPr>
      </w:pPr>
    </w:p>
    <w:p w14:paraId="40978F0C" w14:textId="77777777" w:rsidR="00A969E4" w:rsidRPr="00C776CA" w:rsidRDefault="00A969E4" w:rsidP="00A969E4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pro 3 </w:t>
      </w:r>
    </w:p>
    <w:p w14:paraId="45FB0818" w14:textId="77777777" w:rsidR="00A969E4" w:rsidRPr="00C776CA" w:rsidRDefault="00A969E4" w:rsidP="00A969E4">
      <w:pPr>
        <w:rPr>
          <w:rFonts w:asciiTheme="majorHAnsi" w:hAnsiTheme="majorHAnsi"/>
          <w:sz w:val="28"/>
          <w:szCs w:val="28"/>
        </w:rPr>
      </w:pPr>
    </w:p>
    <w:p w14:paraId="7DA6FBA8" w14:textId="1CE0C2EC" w:rsidR="00A969E4" w:rsidRPr="00C776CA" w:rsidRDefault="00900711" w:rsidP="00A969E4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usnesení č. 1/202</w:t>
      </w:r>
      <w:r w:rsidR="50ECFBEA" w:rsidRPr="00C776CA">
        <w:rPr>
          <w:rFonts w:asciiTheme="majorHAnsi" w:hAnsiTheme="majorHAnsi"/>
          <w:sz w:val="28"/>
          <w:szCs w:val="28"/>
        </w:rPr>
        <w:t>5</w:t>
      </w:r>
      <w:r w:rsidR="00A969E4" w:rsidRPr="00C776CA">
        <w:rPr>
          <w:rFonts w:asciiTheme="majorHAnsi" w:hAnsiTheme="majorHAnsi"/>
          <w:sz w:val="28"/>
          <w:szCs w:val="28"/>
        </w:rPr>
        <w:t xml:space="preserve"> bylo schváleno</w:t>
      </w:r>
    </w:p>
    <w:p w14:paraId="049F31CB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53128261" w14:textId="77777777" w:rsidR="00A969E4" w:rsidRPr="00C776CA" w:rsidRDefault="00A969E4" w:rsidP="00881B91">
      <w:pPr>
        <w:rPr>
          <w:rFonts w:asciiTheme="majorHAnsi" w:hAnsiTheme="majorHAnsi"/>
          <w:sz w:val="28"/>
          <w:szCs w:val="28"/>
        </w:rPr>
      </w:pPr>
    </w:p>
    <w:p w14:paraId="7F252853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Bod č. 1)</w:t>
      </w:r>
    </w:p>
    <w:p w14:paraId="62486C05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626DC647" w14:textId="7213918F" w:rsidR="00881B91" w:rsidRPr="00C776CA" w:rsidRDefault="00DE32B4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Kontrolní výbor se sešel </w:t>
      </w:r>
      <w:r w:rsidR="0D658005" w:rsidRPr="00C776CA">
        <w:rPr>
          <w:rFonts w:asciiTheme="majorHAnsi" w:hAnsiTheme="majorHAnsi"/>
          <w:sz w:val="28"/>
          <w:szCs w:val="28"/>
        </w:rPr>
        <w:t>8</w:t>
      </w:r>
      <w:r w:rsidRPr="00C776CA">
        <w:rPr>
          <w:rFonts w:asciiTheme="majorHAnsi" w:hAnsiTheme="majorHAnsi"/>
          <w:sz w:val="28"/>
          <w:szCs w:val="28"/>
        </w:rPr>
        <w:t>.</w:t>
      </w:r>
      <w:r w:rsidR="00AE7B37" w:rsidRPr="00C776CA">
        <w:rPr>
          <w:rFonts w:asciiTheme="majorHAnsi" w:hAnsiTheme="majorHAnsi"/>
          <w:sz w:val="28"/>
          <w:szCs w:val="28"/>
        </w:rPr>
        <w:t xml:space="preserve"> </w:t>
      </w:r>
      <w:r w:rsidRPr="00C776CA">
        <w:rPr>
          <w:rFonts w:asciiTheme="majorHAnsi" w:hAnsiTheme="majorHAnsi"/>
          <w:sz w:val="28"/>
          <w:szCs w:val="28"/>
        </w:rPr>
        <w:t>1.</w:t>
      </w:r>
      <w:r w:rsidR="00AE7B37" w:rsidRPr="00C776CA">
        <w:rPr>
          <w:rFonts w:asciiTheme="majorHAnsi" w:hAnsiTheme="majorHAnsi"/>
          <w:sz w:val="28"/>
          <w:szCs w:val="28"/>
        </w:rPr>
        <w:t xml:space="preserve"> </w:t>
      </w:r>
      <w:r w:rsidR="00900711" w:rsidRPr="00C776CA">
        <w:rPr>
          <w:rFonts w:asciiTheme="majorHAnsi" w:hAnsiTheme="majorHAnsi"/>
          <w:sz w:val="28"/>
          <w:szCs w:val="28"/>
        </w:rPr>
        <w:t>202</w:t>
      </w:r>
      <w:r w:rsidR="4B97B1F7" w:rsidRPr="00C776CA">
        <w:rPr>
          <w:rFonts w:asciiTheme="majorHAnsi" w:hAnsiTheme="majorHAnsi"/>
          <w:sz w:val="28"/>
          <w:szCs w:val="28"/>
        </w:rPr>
        <w:t>5</w:t>
      </w:r>
      <w:r w:rsidR="00881B91" w:rsidRPr="00C776CA">
        <w:rPr>
          <w:rFonts w:asciiTheme="majorHAnsi" w:hAnsiTheme="majorHAnsi"/>
          <w:sz w:val="28"/>
          <w:szCs w:val="28"/>
        </w:rPr>
        <w:t xml:space="preserve"> a provedl fyzickou inventarizaci majetku obce Havraníky. </w:t>
      </w:r>
    </w:p>
    <w:p w14:paraId="6FCE2CD7" w14:textId="6252A81D" w:rsidR="00A969E4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Inventarizace probíhala přepočítáním, fyzickou kontrolou a vizuálním posouzením majetku na inventurní soupisy podle tříd, útvarů a umístění, které komisi předložila účetní obce paní Jaroslava </w:t>
      </w:r>
      <w:r w:rsidR="4B14DF2D" w:rsidRPr="00C776CA">
        <w:rPr>
          <w:rFonts w:asciiTheme="majorHAnsi" w:hAnsiTheme="majorHAnsi"/>
          <w:sz w:val="28"/>
          <w:szCs w:val="28"/>
        </w:rPr>
        <w:t>Tunková</w:t>
      </w:r>
      <w:r w:rsidRPr="00C776CA">
        <w:rPr>
          <w:rFonts w:asciiTheme="majorHAnsi" w:hAnsiTheme="majorHAnsi"/>
          <w:sz w:val="28"/>
          <w:szCs w:val="28"/>
        </w:rPr>
        <w:t>.</w:t>
      </w:r>
    </w:p>
    <w:p w14:paraId="4101652C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35D5123A" w14:textId="77777777" w:rsidR="00C776CA" w:rsidRDefault="00C776CA" w:rsidP="00881B91">
      <w:pPr>
        <w:rPr>
          <w:rFonts w:asciiTheme="majorHAnsi" w:hAnsiTheme="majorHAnsi"/>
          <w:sz w:val="28"/>
          <w:szCs w:val="28"/>
        </w:rPr>
      </w:pPr>
    </w:p>
    <w:p w14:paraId="22C99AB3" w14:textId="77777777" w:rsidR="00C776CA" w:rsidRDefault="00C776CA" w:rsidP="00881B91">
      <w:pPr>
        <w:rPr>
          <w:rFonts w:asciiTheme="majorHAnsi" w:hAnsiTheme="majorHAnsi"/>
          <w:sz w:val="28"/>
          <w:szCs w:val="28"/>
        </w:rPr>
      </w:pPr>
    </w:p>
    <w:p w14:paraId="688BC2C9" w14:textId="77777777" w:rsidR="00C776CA" w:rsidRDefault="00C776CA" w:rsidP="00881B91">
      <w:pPr>
        <w:rPr>
          <w:rFonts w:asciiTheme="majorHAnsi" w:hAnsiTheme="majorHAnsi"/>
          <w:sz w:val="28"/>
          <w:szCs w:val="28"/>
        </w:rPr>
      </w:pPr>
    </w:p>
    <w:p w14:paraId="3407482A" w14:textId="2B409B1F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lastRenderedPageBreak/>
        <w:t>Bod č. 2)</w:t>
      </w:r>
    </w:p>
    <w:p w14:paraId="4B99056E" w14:textId="77777777" w:rsidR="00221731" w:rsidRPr="00C776CA" w:rsidRDefault="00221731" w:rsidP="00221731">
      <w:pPr>
        <w:rPr>
          <w:rFonts w:asciiTheme="majorHAnsi" w:hAnsiTheme="majorHAnsi"/>
          <w:sz w:val="28"/>
          <w:szCs w:val="28"/>
        </w:rPr>
      </w:pPr>
    </w:p>
    <w:p w14:paraId="4D1EEFF0" w14:textId="77777777" w:rsidR="00221731" w:rsidRPr="00C776CA" w:rsidRDefault="00221731" w:rsidP="00221731">
      <w:pPr>
        <w:pStyle w:val="Normln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C776CA">
        <w:rPr>
          <w:rFonts w:asciiTheme="majorHAnsi" w:hAnsiTheme="majorHAnsi"/>
          <w:color w:val="000000"/>
          <w:sz w:val="28"/>
          <w:szCs w:val="28"/>
        </w:rPr>
        <w:t>Návrh na vyřazení a znehodnocení drobného majetku</w:t>
      </w:r>
    </w:p>
    <w:p w14:paraId="731AD5CA" w14:textId="77777777" w:rsidR="00C776CA" w:rsidRPr="00C776CA" w:rsidRDefault="00C776CA" w:rsidP="00C776CA">
      <w:pPr>
        <w:pStyle w:val="Normln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14:paraId="66CBD6D1" w14:textId="46562D76" w:rsidR="00C776CA" w:rsidRPr="00C776CA" w:rsidRDefault="00C776CA" w:rsidP="00C776CA">
      <w:pPr>
        <w:pStyle w:val="Normln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color w:val="000000"/>
          <w:sz w:val="28"/>
          <w:szCs w:val="28"/>
        </w:rPr>
        <w:t>Název</w:t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Fonts w:asciiTheme="majorHAnsi" w:hAnsiTheme="majorHAnsi"/>
          <w:color w:val="000000"/>
          <w:sz w:val="28"/>
          <w:szCs w:val="28"/>
        </w:rPr>
        <w:t>Inventární číslo</w:t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  <w:t xml:space="preserve">         </w:t>
      </w:r>
      <w:r w:rsidRPr="00C776CA">
        <w:rPr>
          <w:rFonts w:asciiTheme="majorHAnsi" w:hAnsiTheme="majorHAnsi"/>
          <w:color w:val="000000"/>
          <w:sz w:val="28"/>
          <w:szCs w:val="28"/>
        </w:rPr>
        <w:t>umístění</w:t>
      </w:r>
    </w:p>
    <w:p w14:paraId="34FCF90D" w14:textId="77777777" w:rsidR="00C776CA" w:rsidRPr="00C776CA" w:rsidRDefault="00C776CA" w:rsidP="00C776CA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Kancelářská skříň</w:t>
      </w:r>
    </w:p>
    <w:p w14:paraId="67EB3B7E" w14:textId="77777777" w:rsidR="00C776CA" w:rsidRPr="00C776CA" w:rsidRDefault="00C776CA" w:rsidP="00C776CA">
      <w:pPr>
        <w:rPr>
          <w:rFonts w:asciiTheme="majorHAnsi" w:hAnsiTheme="majorHAnsi"/>
          <w:sz w:val="28"/>
          <w:szCs w:val="28"/>
        </w:rPr>
      </w:pPr>
      <w:proofErr w:type="spellStart"/>
      <w:r w:rsidRPr="00C776CA">
        <w:rPr>
          <w:rFonts w:asciiTheme="majorHAnsi" w:hAnsiTheme="majorHAnsi"/>
          <w:sz w:val="28"/>
          <w:szCs w:val="28"/>
        </w:rPr>
        <w:t>Sync</w:t>
      </w:r>
      <w:proofErr w:type="spellEnd"/>
      <w:r w:rsidRPr="00C776CA">
        <w:rPr>
          <w:rFonts w:asciiTheme="majorHAnsi" w:hAnsiTheme="majorHAnsi"/>
          <w:sz w:val="28"/>
          <w:szCs w:val="28"/>
        </w:rPr>
        <w:t xml:space="preserve"> se zámkem                        995                                           kancelář účetní</w:t>
      </w:r>
    </w:p>
    <w:p w14:paraId="217391C6" w14:textId="77777777" w:rsidR="00C776CA" w:rsidRPr="00C776CA" w:rsidRDefault="00C776CA" w:rsidP="00221731">
      <w:pPr>
        <w:pStyle w:val="Normln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14:paraId="422D8172" w14:textId="77777777" w:rsidR="00C776CA" w:rsidRPr="00C776CA" w:rsidRDefault="00C776CA" w:rsidP="00221731">
      <w:pPr>
        <w:pStyle w:val="Normln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62F843CD" w14:textId="14D45765" w:rsidR="006A6F11" w:rsidRPr="00C776CA" w:rsidRDefault="00221731" w:rsidP="7CEA8ECE">
      <w:pPr>
        <w:pStyle w:val="Normln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C776CA">
        <w:rPr>
          <w:rFonts w:asciiTheme="majorHAnsi" w:hAnsiTheme="majorHAnsi"/>
          <w:color w:val="000000" w:themeColor="text1"/>
          <w:sz w:val="28"/>
          <w:szCs w:val="28"/>
        </w:rPr>
        <w:t>Předseda kontrol</w:t>
      </w:r>
      <w:r w:rsidR="00853017" w:rsidRPr="00C776CA">
        <w:rPr>
          <w:rFonts w:asciiTheme="majorHAnsi" w:hAnsiTheme="majorHAnsi"/>
          <w:color w:val="000000" w:themeColor="text1"/>
          <w:sz w:val="28"/>
          <w:szCs w:val="28"/>
        </w:rPr>
        <w:t>ního výboru p. Monika Juříková</w:t>
      </w:r>
      <w:r w:rsidRPr="00C776CA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C776CA" w:rsidRPr="00C776CA">
        <w:rPr>
          <w:rFonts w:asciiTheme="majorHAnsi" w:hAnsiTheme="majorHAnsi"/>
          <w:color w:val="000000" w:themeColor="text1"/>
          <w:sz w:val="28"/>
          <w:szCs w:val="28"/>
        </w:rPr>
        <w:t xml:space="preserve">dále </w:t>
      </w:r>
      <w:r w:rsidRPr="00C776CA">
        <w:rPr>
          <w:rFonts w:asciiTheme="majorHAnsi" w:hAnsiTheme="majorHAnsi"/>
          <w:color w:val="000000" w:themeColor="text1"/>
          <w:sz w:val="28"/>
          <w:szCs w:val="28"/>
        </w:rPr>
        <w:t>podal</w:t>
      </w:r>
      <w:r w:rsidR="00853017" w:rsidRPr="00C776CA">
        <w:rPr>
          <w:rFonts w:asciiTheme="majorHAnsi" w:hAnsiTheme="majorHAnsi"/>
          <w:color w:val="000000" w:themeColor="text1"/>
          <w:sz w:val="28"/>
          <w:szCs w:val="28"/>
        </w:rPr>
        <w:t>a</w:t>
      </w:r>
      <w:r w:rsidRPr="00C776CA">
        <w:rPr>
          <w:rFonts w:asciiTheme="majorHAnsi" w:hAnsiTheme="majorHAnsi"/>
          <w:color w:val="000000" w:themeColor="text1"/>
          <w:sz w:val="28"/>
          <w:szCs w:val="28"/>
        </w:rPr>
        <w:t xml:space="preserve"> n</w:t>
      </w:r>
      <w:r w:rsidR="009E138E" w:rsidRPr="00C776CA">
        <w:rPr>
          <w:rFonts w:asciiTheme="majorHAnsi" w:hAnsiTheme="majorHAnsi"/>
          <w:color w:val="000000" w:themeColor="text1"/>
          <w:sz w:val="28"/>
          <w:szCs w:val="28"/>
        </w:rPr>
        <w:t>ávrh na vyřazení a znehodnocení</w:t>
      </w:r>
      <w:r w:rsidR="006A6F11" w:rsidRPr="00C776CA">
        <w:rPr>
          <w:rFonts w:asciiTheme="majorHAnsi" w:hAnsiTheme="majorHAnsi"/>
          <w:color w:val="000000" w:themeColor="text1"/>
          <w:sz w:val="28"/>
          <w:szCs w:val="28"/>
        </w:rPr>
        <w:t>:</w:t>
      </w:r>
    </w:p>
    <w:p w14:paraId="492E41C0" w14:textId="09FF0611" w:rsidR="7CEA8ECE" w:rsidRPr="00C776CA" w:rsidRDefault="7CEA8ECE" w:rsidP="7CEA8ECE">
      <w:pPr>
        <w:pStyle w:val="Normlnweb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</w:p>
    <w:p w14:paraId="1C0E550C" w14:textId="77777777" w:rsidR="006A6F11" w:rsidRPr="00C776CA" w:rsidRDefault="006A6F11" w:rsidP="006A6F1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C776CA">
        <w:rPr>
          <w:rFonts w:asciiTheme="majorHAnsi" w:hAnsiTheme="majorHAnsi"/>
          <w:color w:val="000000" w:themeColor="text1"/>
          <w:sz w:val="28"/>
          <w:szCs w:val="28"/>
        </w:rPr>
        <w:t>majetek zařazený na podrozvaze (účet 902 0001), což je drobný dlouhodobý hmotný majetek, který nesplňuje kritéria pro zařazení do DDHM (s dobou použitelnosti delší než 1 rok a vstupní cenou od 1000,- Kč do 1999,- Kč (s DPH).</w:t>
      </w:r>
      <w:r w:rsidR="00C1221D" w:rsidRPr="00C776CA">
        <w:rPr>
          <w:rFonts w:asciiTheme="majorHAnsi" w:hAnsiTheme="majorHAnsi"/>
          <w:color w:val="000000" w:themeColor="text1"/>
          <w:sz w:val="28"/>
          <w:szCs w:val="28"/>
        </w:rPr>
        <w:t xml:space="preserve">  A to</w:t>
      </w:r>
      <w:r w:rsidRPr="00C776CA">
        <w:rPr>
          <w:rFonts w:asciiTheme="majorHAnsi" w:hAnsiTheme="majorHAnsi"/>
          <w:color w:val="000000" w:themeColor="text1"/>
          <w:sz w:val="28"/>
          <w:szCs w:val="28"/>
        </w:rPr>
        <w:t>:</w:t>
      </w:r>
    </w:p>
    <w:p w14:paraId="1299C43A" w14:textId="77777777" w:rsidR="006A6F11" w:rsidRPr="00C776CA" w:rsidRDefault="006A6F11" w:rsidP="00221731">
      <w:pPr>
        <w:pStyle w:val="Normln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14:paraId="3DF8B85A" w14:textId="77777777" w:rsidR="00221731" w:rsidRPr="00C776CA" w:rsidRDefault="00221731" w:rsidP="00221731">
      <w:pPr>
        <w:pStyle w:val="Normln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color w:val="000000"/>
          <w:sz w:val="28"/>
          <w:szCs w:val="28"/>
        </w:rPr>
        <w:t>Název</w:t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Fonts w:asciiTheme="majorHAnsi" w:hAnsiTheme="majorHAnsi"/>
          <w:color w:val="000000"/>
          <w:sz w:val="28"/>
          <w:szCs w:val="28"/>
        </w:rPr>
        <w:t>Inventární číslo</w:t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ab/>
      </w:r>
      <w:r w:rsidR="007E7C89" w:rsidRPr="00C776CA">
        <w:rPr>
          <w:rStyle w:val="apple-tab-span"/>
          <w:rFonts w:asciiTheme="majorHAnsi" w:hAnsiTheme="majorHAnsi"/>
          <w:color w:val="000000"/>
          <w:sz w:val="28"/>
          <w:szCs w:val="28"/>
        </w:rPr>
        <w:t xml:space="preserve">         </w:t>
      </w:r>
      <w:r w:rsidRPr="00C776CA">
        <w:rPr>
          <w:rFonts w:asciiTheme="majorHAnsi" w:hAnsiTheme="majorHAnsi"/>
          <w:color w:val="000000"/>
          <w:sz w:val="28"/>
          <w:szCs w:val="28"/>
        </w:rPr>
        <w:t>umístění</w:t>
      </w:r>
    </w:p>
    <w:p w14:paraId="2646B357" w14:textId="2AF4C288" w:rsidR="4C7FABBA" w:rsidRPr="00C776CA" w:rsidRDefault="4C7FABBA" w:rsidP="5164BAAA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Externí disk záloha dat              988                                           kancelář účetní</w:t>
      </w:r>
    </w:p>
    <w:p w14:paraId="52E51F9D" w14:textId="70963C9F" w:rsidR="4E319C6E" w:rsidRPr="00C776CA" w:rsidRDefault="4E319C6E" w:rsidP="4E319C6E">
      <w:pPr>
        <w:spacing w:line="259" w:lineRule="auto"/>
        <w:rPr>
          <w:rFonts w:asciiTheme="majorHAnsi" w:hAnsiTheme="majorHAnsi"/>
          <w:sz w:val="28"/>
          <w:szCs w:val="28"/>
        </w:rPr>
      </w:pPr>
    </w:p>
    <w:p w14:paraId="2B39EAFC" w14:textId="1A51D39B" w:rsidR="5796D828" w:rsidRPr="00C776CA" w:rsidRDefault="5796D828" w:rsidP="75847CD7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  </w:t>
      </w:r>
    </w:p>
    <w:p w14:paraId="41B71B0D" w14:textId="24F766C7" w:rsidR="00A969E4" w:rsidRPr="00C776CA" w:rsidRDefault="00A969E4" w:rsidP="5164BAAA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Návrh usnesení č. </w:t>
      </w:r>
      <w:r w:rsidR="00737F01" w:rsidRPr="00C776CA">
        <w:rPr>
          <w:rFonts w:asciiTheme="majorHAnsi" w:hAnsiTheme="majorHAnsi"/>
          <w:sz w:val="28"/>
          <w:szCs w:val="28"/>
        </w:rPr>
        <w:t>2</w:t>
      </w:r>
      <w:r w:rsidR="00900711" w:rsidRPr="00C776CA">
        <w:rPr>
          <w:rFonts w:asciiTheme="majorHAnsi" w:hAnsiTheme="majorHAnsi"/>
          <w:sz w:val="28"/>
          <w:szCs w:val="28"/>
        </w:rPr>
        <w:t>/202</w:t>
      </w:r>
      <w:r w:rsidR="29E1CF6B" w:rsidRPr="00C776CA">
        <w:rPr>
          <w:rFonts w:asciiTheme="majorHAnsi" w:hAnsiTheme="majorHAnsi"/>
          <w:sz w:val="28"/>
          <w:szCs w:val="28"/>
        </w:rPr>
        <w:t>5</w:t>
      </w:r>
    </w:p>
    <w:p w14:paraId="0FB78278" w14:textId="77777777" w:rsidR="00737F01" w:rsidRPr="00C776CA" w:rsidRDefault="00737F01" w:rsidP="00A969E4">
      <w:pPr>
        <w:rPr>
          <w:rFonts w:asciiTheme="majorHAnsi" w:hAnsiTheme="majorHAnsi"/>
          <w:sz w:val="28"/>
          <w:szCs w:val="28"/>
        </w:rPr>
      </w:pPr>
    </w:p>
    <w:p w14:paraId="73195807" w14:textId="77777777" w:rsidR="00A969E4" w:rsidRPr="00C776CA" w:rsidRDefault="00A969E4" w:rsidP="00A969E4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pro 3</w:t>
      </w:r>
    </w:p>
    <w:p w14:paraId="1FC39945" w14:textId="77777777" w:rsidR="00A969E4" w:rsidRPr="00C776CA" w:rsidRDefault="00A969E4" w:rsidP="00A969E4">
      <w:pPr>
        <w:rPr>
          <w:rFonts w:asciiTheme="majorHAnsi" w:hAnsiTheme="majorHAnsi"/>
          <w:sz w:val="28"/>
          <w:szCs w:val="28"/>
        </w:rPr>
      </w:pPr>
    </w:p>
    <w:p w14:paraId="6DD09303" w14:textId="3B118BD0" w:rsidR="00A969E4" w:rsidRPr="00C776CA" w:rsidRDefault="00900711" w:rsidP="00A969E4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usnesení č. 2/202</w:t>
      </w:r>
      <w:r w:rsidR="2AC61E39" w:rsidRPr="00C776CA">
        <w:rPr>
          <w:rFonts w:asciiTheme="majorHAnsi" w:hAnsiTheme="majorHAnsi"/>
          <w:sz w:val="28"/>
          <w:szCs w:val="28"/>
        </w:rPr>
        <w:t>5</w:t>
      </w:r>
      <w:r w:rsidR="00A969E4" w:rsidRPr="00C776CA">
        <w:rPr>
          <w:rFonts w:asciiTheme="majorHAnsi" w:hAnsiTheme="majorHAnsi"/>
          <w:sz w:val="28"/>
          <w:szCs w:val="28"/>
        </w:rPr>
        <w:t xml:space="preserve"> bylo schváleno</w:t>
      </w:r>
    </w:p>
    <w:p w14:paraId="0562CB0E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34CE0A41" w14:textId="77777777" w:rsidR="00A969E4" w:rsidRPr="00C776CA" w:rsidRDefault="00A969E4" w:rsidP="00881B91">
      <w:pPr>
        <w:rPr>
          <w:rFonts w:asciiTheme="majorHAnsi" w:hAnsiTheme="majorHAnsi"/>
          <w:sz w:val="28"/>
          <w:szCs w:val="28"/>
        </w:rPr>
      </w:pPr>
    </w:p>
    <w:p w14:paraId="62EBF3C5" w14:textId="77777777" w:rsidR="00F72843" w:rsidRPr="00C776CA" w:rsidRDefault="00F72843" w:rsidP="00881B91">
      <w:pPr>
        <w:rPr>
          <w:rFonts w:asciiTheme="majorHAnsi" w:hAnsiTheme="majorHAnsi"/>
          <w:sz w:val="28"/>
          <w:szCs w:val="28"/>
        </w:rPr>
      </w:pPr>
    </w:p>
    <w:p w14:paraId="6012B4B7" w14:textId="5F5107BF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Zápis byl vyhotove</w:t>
      </w:r>
      <w:r w:rsidR="008F5F5D" w:rsidRPr="00C776CA">
        <w:rPr>
          <w:rFonts w:asciiTheme="majorHAnsi" w:hAnsiTheme="majorHAnsi"/>
          <w:sz w:val="28"/>
          <w:szCs w:val="28"/>
        </w:rPr>
        <w:t xml:space="preserve">n </w:t>
      </w:r>
      <w:r w:rsidR="3FB9BECC" w:rsidRPr="00C776CA">
        <w:rPr>
          <w:rFonts w:asciiTheme="majorHAnsi" w:hAnsiTheme="majorHAnsi"/>
          <w:sz w:val="28"/>
          <w:szCs w:val="28"/>
        </w:rPr>
        <w:t>10</w:t>
      </w:r>
      <w:r w:rsidR="00853017" w:rsidRPr="00C776CA">
        <w:rPr>
          <w:rFonts w:asciiTheme="majorHAnsi" w:hAnsiTheme="majorHAnsi"/>
          <w:sz w:val="28"/>
          <w:szCs w:val="28"/>
        </w:rPr>
        <w:t>.</w:t>
      </w:r>
      <w:r w:rsidR="00C1221D" w:rsidRPr="00C776CA">
        <w:rPr>
          <w:rFonts w:asciiTheme="majorHAnsi" w:hAnsiTheme="majorHAnsi"/>
          <w:sz w:val="28"/>
          <w:szCs w:val="28"/>
        </w:rPr>
        <w:t xml:space="preserve"> </w:t>
      </w:r>
      <w:r w:rsidR="00853017" w:rsidRPr="00C776CA">
        <w:rPr>
          <w:rFonts w:asciiTheme="majorHAnsi" w:hAnsiTheme="majorHAnsi"/>
          <w:sz w:val="28"/>
          <w:szCs w:val="28"/>
        </w:rPr>
        <w:t>1.</w:t>
      </w:r>
      <w:r w:rsidR="00C1221D" w:rsidRPr="00C776CA">
        <w:rPr>
          <w:rFonts w:asciiTheme="majorHAnsi" w:hAnsiTheme="majorHAnsi"/>
          <w:sz w:val="28"/>
          <w:szCs w:val="28"/>
        </w:rPr>
        <w:t xml:space="preserve"> </w:t>
      </w:r>
      <w:r w:rsidR="00900711" w:rsidRPr="00C776CA">
        <w:rPr>
          <w:rFonts w:asciiTheme="majorHAnsi" w:hAnsiTheme="majorHAnsi"/>
          <w:sz w:val="28"/>
          <w:szCs w:val="28"/>
        </w:rPr>
        <w:t>202</w:t>
      </w:r>
      <w:r w:rsidR="0D21E665" w:rsidRPr="00C776CA">
        <w:rPr>
          <w:rFonts w:asciiTheme="majorHAnsi" w:hAnsiTheme="majorHAnsi"/>
          <w:sz w:val="28"/>
          <w:szCs w:val="28"/>
        </w:rPr>
        <w:t>5</w:t>
      </w:r>
    </w:p>
    <w:p w14:paraId="6D98A12B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2C4568BC" w14:textId="77777777" w:rsidR="00664F55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Předseda kontrolního výboru: </w:t>
      </w:r>
      <w:r w:rsidR="00664F55" w:rsidRPr="00C776CA">
        <w:rPr>
          <w:rFonts w:asciiTheme="majorHAnsi" w:hAnsiTheme="majorHAnsi"/>
          <w:sz w:val="28"/>
          <w:szCs w:val="28"/>
        </w:rPr>
        <w:t xml:space="preserve">Monika </w:t>
      </w:r>
      <w:r w:rsidR="009E138E" w:rsidRPr="00C776CA">
        <w:rPr>
          <w:rFonts w:asciiTheme="majorHAnsi" w:hAnsiTheme="majorHAnsi"/>
          <w:sz w:val="28"/>
          <w:szCs w:val="28"/>
        </w:rPr>
        <w:t>Juříková</w:t>
      </w:r>
    </w:p>
    <w:p w14:paraId="2946DB82" w14:textId="77777777" w:rsidR="00664F55" w:rsidRPr="00C776CA" w:rsidRDefault="00664F55" w:rsidP="00881B91">
      <w:pPr>
        <w:rPr>
          <w:rFonts w:asciiTheme="majorHAnsi" w:hAnsiTheme="majorHAnsi"/>
          <w:sz w:val="28"/>
          <w:szCs w:val="28"/>
        </w:rPr>
      </w:pPr>
    </w:p>
    <w:p w14:paraId="50C42B93" w14:textId="77777777" w:rsidR="00881B91" w:rsidRPr="00C776CA" w:rsidRDefault="00902690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….…………………………….</w:t>
      </w:r>
      <w:r w:rsidR="00881B91" w:rsidRPr="00C776CA">
        <w:rPr>
          <w:rFonts w:asciiTheme="majorHAnsi" w:hAnsiTheme="majorHAnsi"/>
          <w:sz w:val="28"/>
          <w:szCs w:val="28"/>
        </w:rPr>
        <w:t>…………..</w:t>
      </w:r>
    </w:p>
    <w:p w14:paraId="5997CC1D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48092199" w14:textId="6B870CF6" w:rsidR="00664F55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Člen kontrolního výboru: </w:t>
      </w:r>
      <w:r w:rsidR="48C8960A" w:rsidRPr="00C776CA">
        <w:rPr>
          <w:rFonts w:asciiTheme="majorHAnsi" w:hAnsiTheme="majorHAnsi"/>
          <w:sz w:val="28"/>
          <w:szCs w:val="28"/>
        </w:rPr>
        <w:t xml:space="preserve">David </w:t>
      </w:r>
      <w:proofErr w:type="spellStart"/>
      <w:r w:rsidR="48C8960A" w:rsidRPr="00C776CA">
        <w:rPr>
          <w:rFonts w:asciiTheme="majorHAnsi" w:hAnsiTheme="majorHAnsi"/>
          <w:sz w:val="28"/>
          <w:szCs w:val="28"/>
        </w:rPr>
        <w:t>Šeregély</w:t>
      </w:r>
      <w:proofErr w:type="spellEnd"/>
    </w:p>
    <w:p w14:paraId="110FFD37" w14:textId="77777777" w:rsidR="00664F55" w:rsidRPr="00C776CA" w:rsidRDefault="00664F55" w:rsidP="00881B91">
      <w:pPr>
        <w:rPr>
          <w:rFonts w:asciiTheme="majorHAnsi" w:hAnsiTheme="majorHAnsi"/>
          <w:sz w:val="28"/>
          <w:szCs w:val="28"/>
        </w:rPr>
      </w:pPr>
    </w:p>
    <w:p w14:paraId="5D574C77" w14:textId="77777777" w:rsidR="00881B91" w:rsidRPr="00C776CA" w:rsidRDefault="00902690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>….</w:t>
      </w:r>
      <w:r w:rsidR="00881B91" w:rsidRPr="00C776CA">
        <w:rPr>
          <w:rFonts w:asciiTheme="majorHAnsi" w:hAnsiTheme="majorHAnsi"/>
          <w:sz w:val="28"/>
          <w:szCs w:val="28"/>
        </w:rPr>
        <w:t>…………………………</w:t>
      </w:r>
      <w:r w:rsidRPr="00C776CA">
        <w:rPr>
          <w:rFonts w:asciiTheme="majorHAnsi" w:hAnsiTheme="majorHAnsi"/>
          <w:sz w:val="28"/>
          <w:szCs w:val="28"/>
        </w:rPr>
        <w:t>…</w:t>
      </w:r>
      <w:r w:rsidR="00881B91" w:rsidRPr="00C776CA">
        <w:rPr>
          <w:rFonts w:asciiTheme="majorHAnsi" w:hAnsiTheme="majorHAnsi"/>
          <w:sz w:val="28"/>
          <w:szCs w:val="28"/>
        </w:rPr>
        <w:t xml:space="preserve">……………………… </w:t>
      </w:r>
    </w:p>
    <w:p w14:paraId="6B699379" w14:textId="77777777" w:rsidR="00881B91" w:rsidRPr="00C776CA" w:rsidRDefault="00881B91" w:rsidP="00881B91">
      <w:pPr>
        <w:rPr>
          <w:rFonts w:asciiTheme="majorHAnsi" w:hAnsiTheme="majorHAnsi"/>
          <w:sz w:val="28"/>
          <w:szCs w:val="28"/>
        </w:rPr>
      </w:pPr>
    </w:p>
    <w:p w14:paraId="7D3665F4" w14:textId="0D8542F5" w:rsidR="00664F55" w:rsidRPr="00C776CA" w:rsidRDefault="00881B91" w:rsidP="00881B91">
      <w:pPr>
        <w:rPr>
          <w:rFonts w:asciiTheme="majorHAnsi" w:hAnsiTheme="majorHAnsi"/>
          <w:sz w:val="28"/>
          <w:szCs w:val="28"/>
        </w:rPr>
      </w:pPr>
      <w:r w:rsidRPr="00C776CA">
        <w:rPr>
          <w:rFonts w:asciiTheme="majorHAnsi" w:hAnsiTheme="majorHAnsi"/>
          <w:sz w:val="28"/>
          <w:szCs w:val="28"/>
        </w:rPr>
        <w:t xml:space="preserve">Člen </w:t>
      </w:r>
      <w:r w:rsidR="00902690" w:rsidRPr="00C776CA">
        <w:rPr>
          <w:rFonts w:asciiTheme="majorHAnsi" w:hAnsiTheme="majorHAnsi"/>
          <w:sz w:val="28"/>
          <w:szCs w:val="28"/>
        </w:rPr>
        <w:t>ko</w:t>
      </w:r>
      <w:r w:rsidR="009E138E" w:rsidRPr="00C776CA">
        <w:rPr>
          <w:rFonts w:asciiTheme="majorHAnsi" w:hAnsiTheme="majorHAnsi"/>
          <w:sz w:val="28"/>
          <w:szCs w:val="28"/>
        </w:rPr>
        <w:t xml:space="preserve">ntrolního výboru: Jana </w:t>
      </w:r>
      <w:r w:rsidR="527BC175" w:rsidRPr="00C776CA">
        <w:rPr>
          <w:rFonts w:asciiTheme="majorHAnsi" w:hAnsiTheme="majorHAnsi"/>
          <w:sz w:val="28"/>
          <w:szCs w:val="28"/>
        </w:rPr>
        <w:t>Kloudová</w:t>
      </w:r>
    </w:p>
    <w:p w14:paraId="3FE9F23F" w14:textId="77777777" w:rsidR="00664F55" w:rsidRPr="00C776CA" w:rsidRDefault="00664F55" w:rsidP="00881B91">
      <w:pPr>
        <w:rPr>
          <w:rFonts w:asciiTheme="majorHAnsi" w:hAnsiTheme="majorHAnsi"/>
          <w:sz w:val="28"/>
          <w:szCs w:val="28"/>
        </w:rPr>
      </w:pPr>
    </w:p>
    <w:p w14:paraId="2377F8DA" w14:textId="77777777" w:rsidR="0022172B" w:rsidRPr="00C776CA" w:rsidRDefault="00902690" w:rsidP="00881B91">
      <w:pPr>
        <w:rPr>
          <w:rFonts w:asciiTheme="majorHAnsi" w:hAnsiTheme="majorHAnsi"/>
        </w:rPr>
      </w:pPr>
      <w:r w:rsidRPr="00C776CA">
        <w:rPr>
          <w:rFonts w:asciiTheme="majorHAnsi" w:hAnsiTheme="majorHAnsi"/>
          <w:sz w:val="28"/>
          <w:szCs w:val="28"/>
        </w:rPr>
        <w:t>.</w:t>
      </w:r>
      <w:r w:rsidR="00881B91" w:rsidRPr="00C776CA">
        <w:rPr>
          <w:rFonts w:asciiTheme="majorHAnsi" w:hAnsiTheme="majorHAnsi"/>
          <w:sz w:val="28"/>
          <w:szCs w:val="28"/>
        </w:rPr>
        <w:t>…………………………………</w:t>
      </w:r>
      <w:r w:rsidR="00881B91" w:rsidRPr="00C776CA">
        <w:rPr>
          <w:rFonts w:asciiTheme="majorHAnsi" w:hAnsiTheme="majorHAnsi"/>
        </w:rPr>
        <w:t>……………….</w:t>
      </w:r>
    </w:p>
    <w:sectPr w:rsidR="0022172B" w:rsidRPr="00C77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5447"/>
    <w:multiLevelType w:val="hybridMultilevel"/>
    <w:tmpl w:val="DDBAD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665D4B"/>
    <w:multiLevelType w:val="hybridMultilevel"/>
    <w:tmpl w:val="07E2AC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1E276B"/>
    <w:multiLevelType w:val="hybridMultilevel"/>
    <w:tmpl w:val="8D6E6058"/>
    <w:lvl w:ilvl="0" w:tplc="7D465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6A22"/>
    <w:multiLevelType w:val="hybridMultilevel"/>
    <w:tmpl w:val="0974F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B8E"/>
    <w:multiLevelType w:val="hybridMultilevel"/>
    <w:tmpl w:val="4FE80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0B0ADC"/>
    <w:multiLevelType w:val="hybridMultilevel"/>
    <w:tmpl w:val="2AE62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06406">
    <w:abstractNumId w:val="0"/>
  </w:num>
  <w:num w:numId="2" w16cid:durableId="941379548">
    <w:abstractNumId w:val="1"/>
  </w:num>
  <w:num w:numId="3" w16cid:durableId="810825961">
    <w:abstractNumId w:val="4"/>
  </w:num>
  <w:num w:numId="4" w16cid:durableId="1502424888">
    <w:abstractNumId w:val="3"/>
  </w:num>
  <w:num w:numId="5" w16cid:durableId="1638560811">
    <w:abstractNumId w:val="5"/>
  </w:num>
  <w:num w:numId="6" w16cid:durableId="1733192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91"/>
    <w:rsid w:val="00017FA7"/>
    <w:rsid w:val="00026DAF"/>
    <w:rsid w:val="0013784F"/>
    <w:rsid w:val="0022172B"/>
    <w:rsid w:val="00221731"/>
    <w:rsid w:val="00294C71"/>
    <w:rsid w:val="002E7CCC"/>
    <w:rsid w:val="00383626"/>
    <w:rsid w:val="003C075E"/>
    <w:rsid w:val="00442544"/>
    <w:rsid w:val="00464D1A"/>
    <w:rsid w:val="004C173D"/>
    <w:rsid w:val="00565F01"/>
    <w:rsid w:val="00664F55"/>
    <w:rsid w:val="00686A8C"/>
    <w:rsid w:val="006A6F11"/>
    <w:rsid w:val="007007B2"/>
    <w:rsid w:val="00737F01"/>
    <w:rsid w:val="00752F56"/>
    <w:rsid w:val="0076257E"/>
    <w:rsid w:val="007B24C4"/>
    <w:rsid w:val="007B5F50"/>
    <w:rsid w:val="007C66AA"/>
    <w:rsid w:val="007E7C89"/>
    <w:rsid w:val="00853017"/>
    <w:rsid w:val="00881B91"/>
    <w:rsid w:val="008C06D9"/>
    <w:rsid w:val="008F5F5D"/>
    <w:rsid w:val="00900711"/>
    <w:rsid w:val="00902690"/>
    <w:rsid w:val="00916F49"/>
    <w:rsid w:val="0097093E"/>
    <w:rsid w:val="0098574A"/>
    <w:rsid w:val="009E138E"/>
    <w:rsid w:val="009F586F"/>
    <w:rsid w:val="00A969E4"/>
    <w:rsid w:val="00AE7B37"/>
    <w:rsid w:val="00C1221D"/>
    <w:rsid w:val="00C31BDB"/>
    <w:rsid w:val="00C776CA"/>
    <w:rsid w:val="00CA60D7"/>
    <w:rsid w:val="00D13B64"/>
    <w:rsid w:val="00DE32B4"/>
    <w:rsid w:val="00F72843"/>
    <w:rsid w:val="02C9BE44"/>
    <w:rsid w:val="071D48A6"/>
    <w:rsid w:val="0A54E968"/>
    <w:rsid w:val="0C633A62"/>
    <w:rsid w:val="0D21E665"/>
    <w:rsid w:val="0D658005"/>
    <w:rsid w:val="0F3B274E"/>
    <w:rsid w:val="0FA46990"/>
    <w:rsid w:val="102CD08C"/>
    <w:rsid w:val="11618DF1"/>
    <w:rsid w:val="11BE8B89"/>
    <w:rsid w:val="1530DB84"/>
    <w:rsid w:val="15F6BAE7"/>
    <w:rsid w:val="19462F08"/>
    <w:rsid w:val="1DBED821"/>
    <w:rsid w:val="1E1FF617"/>
    <w:rsid w:val="1EADCDC7"/>
    <w:rsid w:val="1F824654"/>
    <w:rsid w:val="21DE6516"/>
    <w:rsid w:val="22DF2B72"/>
    <w:rsid w:val="23532280"/>
    <w:rsid w:val="23A13C63"/>
    <w:rsid w:val="2525A490"/>
    <w:rsid w:val="2856DBB9"/>
    <w:rsid w:val="28A5B47F"/>
    <w:rsid w:val="29B0705A"/>
    <w:rsid w:val="29E1CF6B"/>
    <w:rsid w:val="2A1FF167"/>
    <w:rsid w:val="2AC61E39"/>
    <w:rsid w:val="2CFD1D74"/>
    <w:rsid w:val="3202DF63"/>
    <w:rsid w:val="36FBD871"/>
    <w:rsid w:val="38D86026"/>
    <w:rsid w:val="3FB9BECC"/>
    <w:rsid w:val="4610418F"/>
    <w:rsid w:val="4689DCB8"/>
    <w:rsid w:val="4766A8E5"/>
    <w:rsid w:val="48C8960A"/>
    <w:rsid w:val="4932FA80"/>
    <w:rsid w:val="4ACECAE1"/>
    <w:rsid w:val="4B14DF2D"/>
    <w:rsid w:val="4B4E61A3"/>
    <w:rsid w:val="4B87F130"/>
    <w:rsid w:val="4B97B1F7"/>
    <w:rsid w:val="4C6A9B42"/>
    <w:rsid w:val="4C7FABBA"/>
    <w:rsid w:val="4E1F8088"/>
    <w:rsid w:val="4E319C6E"/>
    <w:rsid w:val="4E4596EE"/>
    <w:rsid w:val="4E5238F3"/>
    <w:rsid w:val="4E5DD886"/>
    <w:rsid w:val="4E603FC8"/>
    <w:rsid w:val="4FA23C04"/>
    <w:rsid w:val="50ECFBEA"/>
    <w:rsid w:val="5164BAAA"/>
    <w:rsid w:val="527BC175"/>
    <w:rsid w:val="5796D828"/>
    <w:rsid w:val="58881CE1"/>
    <w:rsid w:val="59383959"/>
    <w:rsid w:val="5A7D86BE"/>
    <w:rsid w:val="5C5274D2"/>
    <w:rsid w:val="5C63BD52"/>
    <w:rsid w:val="5C94A8D5"/>
    <w:rsid w:val="61B38A98"/>
    <w:rsid w:val="62462194"/>
    <w:rsid w:val="6395B45A"/>
    <w:rsid w:val="64EB2B5A"/>
    <w:rsid w:val="64FC5731"/>
    <w:rsid w:val="6563C360"/>
    <w:rsid w:val="661C6965"/>
    <w:rsid w:val="6C4B07A8"/>
    <w:rsid w:val="6CAEB387"/>
    <w:rsid w:val="6D8CD445"/>
    <w:rsid w:val="6E67F839"/>
    <w:rsid w:val="70A12D13"/>
    <w:rsid w:val="71F44E04"/>
    <w:rsid w:val="746C459B"/>
    <w:rsid w:val="74E16314"/>
    <w:rsid w:val="75847CD7"/>
    <w:rsid w:val="76E1AA3A"/>
    <w:rsid w:val="7A87369C"/>
    <w:rsid w:val="7B1DCA99"/>
    <w:rsid w:val="7CEA8ECE"/>
    <w:rsid w:val="7CF8BC25"/>
    <w:rsid w:val="7DAAA03A"/>
    <w:rsid w:val="7E7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E31A5"/>
  <w15:docId w15:val="{B911A7DC-079E-4B53-A605-24F56DED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1731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221731"/>
  </w:style>
  <w:style w:type="paragraph" w:styleId="Odstavecseseznamem">
    <w:name w:val="List Paragraph"/>
    <w:basedOn w:val="Normln"/>
    <w:uiPriority w:val="34"/>
    <w:qFormat/>
    <w:rsid w:val="0038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WOLF</dc:creator>
  <cp:lastModifiedBy>Účetní Havraníky</cp:lastModifiedBy>
  <cp:revision>2</cp:revision>
  <cp:lastPrinted>2025-01-08T07:55:00Z</cp:lastPrinted>
  <dcterms:created xsi:type="dcterms:W3CDTF">2025-03-24T06:32:00Z</dcterms:created>
  <dcterms:modified xsi:type="dcterms:W3CDTF">2025-03-24T06:32:00Z</dcterms:modified>
</cp:coreProperties>
</file>