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42A" w:rsidRDefault="00580427">
      <w:bookmarkStart w:id="0" w:name="_GoBack"/>
      <w:bookmarkEnd w:id="0"/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6.25pt;height:48.7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font-size:40pt;v-text-kern:t" trim="t" fitpath="t" string="OBECNÍ  ÚŘAD HAVRANÍKY"/>
          </v:shape>
        </w:pict>
      </w:r>
    </w:p>
    <w:p w:rsidR="00FC5254" w:rsidRDefault="00FC5254">
      <w:pPr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t xml:space="preserve">     ZVE VŠECHNY OBČANY            </w:t>
      </w:r>
    </w:p>
    <w:p w:rsidR="00FC5254" w:rsidRDefault="00FC5254">
      <w:pPr>
        <w:rPr>
          <w:b/>
          <w:color w:val="00B050"/>
          <w:sz w:val="72"/>
          <w:szCs w:val="72"/>
        </w:rPr>
      </w:pPr>
      <w:r>
        <w:rPr>
          <w:b/>
          <w:color w:val="00B050"/>
          <w:sz w:val="72"/>
          <w:szCs w:val="72"/>
        </w:rPr>
        <w:t xml:space="preserve">   V PÁTEK </w:t>
      </w:r>
      <w:proofErr w:type="gramStart"/>
      <w:r>
        <w:rPr>
          <w:b/>
          <w:color w:val="7030A0"/>
          <w:sz w:val="72"/>
          <w:szCs w:val="72"/>
        </w:rPr>
        <w:t>28.11.2014</w:t>
      </w:r>
      <w:proofErr w:type="gramEnd"/>
      <w:r>
        <w:rPr>
          <w:b/>
          <w:color w:val="7030A0"/>
          <w:sz w:val="72"/>
          <w:szCs w:val="72"/>
        </w:rPr>
        <w:t xml:space="preserve"> </w:t>
      </w:r>
      <w:r>
        <w:rPr>
          <w:b/>
          <w:color w:val="00B050"/>
          <w:sz w:val="72"/>
          <w:szCs w:val="72"/>
        </w:rPr>
        <w:t>NA</w:t>
      </w:r>
    </w:p>
    <w:p w:rsidR="00FC5254" w:rsidRDefault="00580427">
      <w:pPr>
        <w:rPr>
          <w:b/>
          <w:color w:val="00B050"/>
          <w:sz w:val="72"/>
          <w:szCs w:val="72"/>
        </w:rPr>
      </w:pPr>
      <w:r>
        <w:rPr>
          <w:b/>
          <w:color w:val="00B050"/>
          <w:sz w:val="72"/>
          <w:szCs w:val="72"/>
        </w:rPr>
        <w:pict>
          <v:shape id="_x0000_i1026" type="#_x0000_t136" style="width:453pt;height:81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size:54pt;v-text-kern:t" trim="t" fitpath="t" string="ROZSVÍCENÍ VÁNOČNÍHO STROMU"/>
          </v:shape>
        </w:pict>
      </w:r>
    </w:p>
    <w:p w:rsidR="00FC5254" w:rsidRDefault="00FC5254">
      <w:pPr>
        <w:rPr>
          <w:b/>
          <w:color w:val="FF0000"/>
          <w:sz w:val="72"/>
          <w:szCs w:val="72"/>
        </w:rPr>
      </w:pPr>
      <w:r>
        <w:rPr>
          <w:b/>
          <w:noProof/>
          <w:color w:val="0070C0"/>
          <w:sz w:val="72"/>
          <w:szCs w:val="72"/>
        </w:rPr>
        <w:drawing>
          <wp:inline distT="0" distB="0" distL="0" distR="0">
            <wp:extent cx="1047750" cy="1819275"/>
            <wp:effectExtent l="19050" t="0" r="0" b="0"/>
            <wp:docPr id="8" name="obrázek 8" descr="C:\Users\DJ Alla\AppData\Local\Microsoft\Windows\Temporary Internet Files\Content.IE5\HZCHP7XZ\MC9003965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J Alla\AppData\Local\Microsoft\Windows\Temporary Internet Files\Content.IE5\HZCHP7XZ\MC90039651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72"/>
          <w:szCs w:val="72"/>
        </w:rPr>
        <w:t>ZAČÁTEK JE V 16 HODIN.</w:t>
      </w:r>
    </w:p>
    <w:p w:rsidR="00FC5254" w:rsidRDefault="00580427">
      <w:pPr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pict>
          <v:shape id="_x0000_i1027" type="#_x0000_t136" style="width:342.75pt;height:45pt" fillcolor="#06c" strokecolor="#9cf" strokeweight="1.5pt">
            <v:shadow on="t" color="#900"/>
            <v:textpath style="font-family:&quot;Impact&quot;;v-text-kern:t" trim="t" fitpath="t" string="OBČERSTVENÍ ZAJIŠTĚNO"/>
          </v:shape>
        </w:pict>
      </w:r>
      <w:r w:rsidR="00FC5254">
        <w:rPr>
          <w:b/>
          <w:noProof/>
          <w:color w:val="FF0000"/>
          <w:sz w:val="72"/>
          <w:szCs w:val="72"/>
        </w:rPr>
        <w:drawing>
          <wp:inline distT="0" distB="0" distL="0" distR="0">
            <wp:extent cx="1126983" cy="895350"/>
            <wp:effectExtent l="19050" t="0" r="0" b="0"/>
            <wp:docPr id="10" name="obrázek 10" descr="C:\Users\DJ Alla\AppData\Local\Microsoft\Windows\Temporary Internet Files\Content.IE5\HZCHP7XZ\MC9002334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J Alla\AppData\Local\Microsoft\Windows\Temporary Internet Files\Content.IE5\HZCHP7XZ\MC90023349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367" cy="89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254" w:rsidRDefault="00580427">
      <w:pPr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8" type="#_x0000_t152" style="width:453.75pt;height:58.5pt" adj="8717" fillcolor="gray" strokeweight="1pt">
            <v:fill r:id="rId7" o:title="Úzký svislý" color2="yellow" type="pattern"/>
            <v:shadow on="t" opacity="52429f" offset="3pt"/>
            <v:textpath style="font-family:&quot;Arial Black&quot;;v-text-kern:t" trim="t" fitpath="t" xscale="f" string="VŠICHNI JSTE SRDEČNĚ ZVÁNI..."/>
          </v:shape>
        </w:pict>
      </w:r>
    </w:p>
    <w:p w:rsidR="00FC5254" w:rsidRPr="00FC5254" w:rsidRDefault="00FC5254">
      <w:pPr>
        <w:rPr>
          <w:b/>
          <w:color w:val="FF0000"/>
          <w:sz w:val="72"/>
          <w:szCs w:val="72"/>
        </w:rPr>
      </w:pPr>
      <w:r>
        <w:rPr>
          <w:b/>
          <w:noProof/>
          <w:color w:val="FF0000"/>
          <w:sz w:val="72"/>
          <w:szCs w:val="72"/>
        </w:rPr>
        <w:drawing>
          <wp:inline distT="0" distB="0" distL="0" distR="0">
            <wp:extent cx="638175" cy="767425"/>
            <wp:effectExtent l="19050" t="0" r="9525" b="0"/>
            <wp:docPr id="12" name="obrázek 12" descr="C:\Users\DJ Alla\AppData\Local\Microsoft\Windows\Temporary Internet Files\Content.IE5\NMQEAQNR\MC900396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J Alla\AppData\Local\Microsoft\Windows\Temporary Internet Files\Content.IE5\NMQEAQNR\MC9003965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71" cy="770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72"/>
          <w:szCs w:val="72"/>
        </w:rPr>
        <w:t xml:space="preserve">       </w:t>
      </w:r>
      <w:r>
        <w:rPr>
          <w:b/>
          <w:noProof/>
          <w:color w:val="FF0000"/>
          <w:sz w:val="72"/>
          <w:szCs w:val="72"/>
        </w:rPr>
        <w:drawing>
          <wp:inline distT="0" distB="0" distL="0" distR="0">
            <wp:extent cx="1000125" cy="1000125"/>
            <wp:effectExtent l="19050" t="0" r="9525" b="0"/>
            <wp:docPr id="13" name="obrázek 13" descr="C:\Users\DJ Alla\AppData\Local\Microsoft\Windows\Temporary Internet Files\Content.IE5\XYP0O0CO\MP90044906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J Alla\AppData\Local\Microsoft\Windows\Temporary Internet Files\Content.IE5\XYP0O0CO\MP90044906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72"/>
          <w:szCs w:val="72"/>
        </w:rPr>
        <w:t xml:space="preserve">        </w:t>
      </w:r>
      <w:r>
        <w:rPr>
          <w:b/>
          <w:noProof/>
          <w:color w:val="FF0000"/>
          <w:sz w:val="72"/>
          <w:szCs w:val="72"/>
        </w:rPr>
        <w:drawing>
          <wp:inline distT="0" distB="0" distL="0" distR="0">
            <wp:extent cx="658272" cy="952500"/>
            <wp:effectExtent l="0" t="0" r="8478" b="0"/>
            <wp:docPr id="14" name="obrázek 14" descr="C:\Users\DJ Alla\AppData\Local\Microsoft\Windows\Temporary Internet Files\Content.IE5\VERULILV\MC9003965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J Alla\AppData\Local\Microsoft\Windows\Temporary Internet Files\Content.IE5\VERULILV\MC90039653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272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72"/>
          <w:szCs w:val="72"/>
        </w:rPr>
        <w:t xml:space="preserve">   </w:t>
      </w:r>
      <w:r>
        <w:rPr>
          <w:b/>
          <w:noProof/>
          <w:color w:val="FF0000"/>
          <w:sz w:val="72"/>
          <w:szCs w:val="72"/>
        </w:rPr>
        <w:drawing>
          <wp:inline distT="0" distB="0" distL="0" distR="0">
            <wp:extent cx="923925" cy="923925"/>
            <wp:effectExtent l="19050" t="0" r="9525" b="0"/>
            <wp:docPr id="15" name="obrázek 15" descr="C:\Users\DJ Alla\AppData\Local\Microsoft\Windows\Temporary Internet Files\Content.IE5\HZCHP7XZ\MP9004000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J Alla\AppData\Local\Microsoft\Windows\Temporary Internet Files\Content.IE5\HZCHP7XZ\MP90040001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5254" w:rsidRPr="00FC5254" w:rsidSect="000B64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254"/>
    <w:rsid w:val="000B642A"/>
    <w:rsid w:val="00580427"/>
    <w:rsid w:val="00FC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5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52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5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52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 Alla</dc:creator>
  <cp:lastModifiedBy>Obec</cp:lastModifiedBy>
  <cp:revision>2</cp:revision>
  <dcterms:created xsi:type="dcterms:W3CDTF">2014-11-20T09:13:00Z</dcterms:created>
  <dcterms:modified xsi:type="dcterms:W3CDTF">2014-11-20T09:13:00Z</dcterms:modified>
</cp:coreProperties>
</file>